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3D0B" w14:textId="37F68C07" w:rsidR="008D46EA" w:rsidRPr="008D46EA" w:rsidRDefault="00365379" w:rsidP="00323596">
      <w:pPr>
        <w:widowControl/>
        <w:jc w:val="left"/>
        <w:rPr>
          <w:rFonts w:ascii="UD デジタル 教科書体 NK-B" w:eastAsia="UD デジタル 教科書体 NK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9D587" wp14:editId="234A984B">
                <wp:simplePos x="0" y="0"/>
                <wp:positionH relativeFrom="column">
                  <wp:posOffset>88265</wp:posOffset>
                </wp:positionH>
                <wp:positionV relativeFrom="paragraph">
                  <wp:posOffset>-47625</wp:posOffset>
                </wp:positionV>
                <wp:extent cx="4057650" cy="5048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BC48A" w14:textId="098D2B43" w:rsidR="00AF7936" w:rsidRPr="0092777F" w:rsidRDefault="00AF7936" w:rsidP="00AF793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92777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私たちは、見守り協力団体すまいるの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9D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6.95pt;margin-top:-3.75pt;width:319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skNQIAAGUEAAAOAAAAZHJzL2Uyb0RvYy54bWysVEtv2zAMvg/YfxB0X+xkSdoacYosRYYB&#10;QVsgHXpWZCk2IIuapMTOfv0o2Xms7WmYDzIp0nx8H+nZfVsrchDWVaBzOhyklAjNoaj0Lqc/X1Zf&#10;bilxnumCKdAip0fh6P3886dZYzIxghJUISzBINpljclp6b3JksTxUtTMDcAIjUYJtmYeVbtLCssa&#10;jF6rZJSm06QBWxgLXDiHtw+dkc5jfCkF909SOuGJyinW5uNp47kNZzKfsWxnmSkr3pfB/qGKmlUa&#10;k55DPTDPyN5W70LVFbfgQPoBhzoBKSsuYg/YzTB9082mZEbEXhAcZ84wuf8Xlj8eNubZEt9+gxYJ&#10;DIA0xmUOL0M/rbR1eGOlBO0I4fEMm2g94Xg5Tic30wmaONom6fh2NAlhksvXxjr/XUBNgpBTi7RE&#10;tNhh7XznenIJyRyoqlhVSkXl6JbKkgNDBpH4AhpKFHMeL3O6ik+f7a/PlCZNTqdfsa4QRUOI16VS&#10;Gou7NBkk327bvvMtFEcExEI3K87wVYVVrzHlM7M4HNgoDrx/wkMqwCTQS5SUYH9/dB/8kTO0UtLg&#10;sOXU/dozK7CTHxrZvBuOx2E6ozKe3IxQsdeW7bVF7+slIBpDXC3Doxj8vTqJ0kL9inuxCFnRxDTH&#10;3Dn1J3HpuxXAveJisYhOOI+G+bXeGB5CB9ACJy/tK7OmJ84j5Y9wGkuWveGv8+3gXuw9yCqSGwDu&#10;UO1xx1mO49HvXViWaz16Xf4O8z8AAAD//wMAUEsDBBQABgAIAAAAIQC/O2l84AAAAAgBAAAPAAAA&#10;ZHJzL2Rvd25yZXYueG1sTI/NTsMwEITvSLyDtUjcWoeg/hDiVAiBoFKj0oDE1U2WJBCvI9ttQp+e&#10;5QTH2RnNfpOuRtOJIzrfWlJwNY1AIJW2aqlW8Pb6OFmC8EFTpTtLqOAbPayy87NUJ5UdaIfHItSC&#10;S8gnWkETQp9I6csGjfZT2yOx92Gd0YGlq2Xl9MDlppNxFM2l0S3xh0b3eN9g+VUcjIL3oXhy2/X6&#10;86V/zk/bU5Fv8CFX6vJivLsFEXAMf2H4xWd0yJhpbw9UedGxvr7hpILJYgaC/fks5sNewSKOQGap&#10;/D8g+wEAAP//AwBQSwECLQAUAAYACAAAACEAtoM4kv4AAADhAQAAEwAAAAAAAAAAAAAAAAAAAAAA&#10;W0NvbnRlbnRfVHlwZXNdLnhtbFBLAQItABQABgAIAAAAIQA4/SH/1gAAAJQBAAALAAAAAAAAAAAA&#10;AAAAAC8BAABfcmVscy8ucmVsc1BLAQItABQABgAIAAAAIQBKaXskNQIAAGUEAAAOAAAAAAAAAAAA&#10;AAAAAC4CAABkcnMvZTJvRG9jLnhtbFBLAQItABQABgAIAAAAIQC/O2l84AAAAAgBAAAPAAAAAAAA&#10;AAAAAAAAAI8EAABkcnMvZG93bnJldi54bWxQSwUGAAAAAAQABADzAAAAnAUAAAAA&#10;" fillcolor="window" stroked="f" strokeweight=".5pt">
                <v:textbox>
                  <w:txbxContent>
                    <w:p w14:paraId="21BBC48A" w14:textId="098D2B43" w:rsidR="00AF7936" w:rsidRPr="0092777F" w:rsidRDefault="00AF7936" w:rsidP="00AF7936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92777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私たちは、見守り協力団体すまいるの</w:t>
                      </w:r>
                    </w:p>
                  </w:txbxContent>
                </v:textbox>
              </v:shape>
            </w:pict>
          </mc:Fallback>
        </mc:AlternateContent>
      </w:r>
    </w:p>
    <w:p w14:paraId="0B5BD5E6" w14:textId="0CA1D860" w:rsidR="00F12DA7" w:rsidRDefault="00F12DA7"/>
    <w:p w14:paraId="4CCD4590" w14:textId="1530A6E3" w:rsidR="00F12DA7" w:rsidRDefault="00F12D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60ED" wp14:editId="5A3600F6">
                <wp:simplePos x="0" y="0"/>
                <wp:positionH relativeFrom="column">
                  <wp:posOffset>78105</wp:posOffset>
                </wp:positionH>
                <wp:positionV relativeFrom="paragraph">
                  <wp:posOffset>57150</wp:posOffset>
                </wp:positionV>
                <wp:extent cx="5438775" cy="8858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6899F" w14:textId="47B227FC" w:rsidR="0090467C" w:rsidRDefault="00AF7936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60ED" id="テキスト ボックス 1" o:spid="_x0000_s1027" type="#_x0000_t202" style="position:absolute;left:0;text-align:left;margin-left:6.15pt;margin-top:4.5pt;width:428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H0OQIAAIQEAAAOAAAAZHJzL2Uyb0RvYy54bWysVE2P2jAQvVfqf7B8LwEKJY0IK8qKqhLa&#10;XYmt9mwcm0R1PK5tSOiv79gJH93tqerFzHgmzzNv3jC/a2tFjsK6CnROR4MhJUJzKCq9z+n35/WH&#10;lBLnmS6YAi1yehKO3i3ev5s3JhNjKEEVwhIE0S5rTE5L702WJI6XomZuAEZoDEqwNfPo2n1SWNYg&#10;eq2S8XD4KWnAFsYCF87h7X0XpIuIL6Xg/lFKJzxROcXafDxtPHfhTBZzlu0tM2XF+zLYP1RRs0rj&#10;oxeoe+YZOdjqDVRdcQsOpB9wqBOQsuIi9oDdjIavutmWzIjYC5LjzIUm9/9g+cNxa54s8e0XaHGA&#10;gZDGuMzhZeinlbYOv1gpwThSeLrQJlpPOF5OJx/T2WxKCcdYmk7T8TTAJNevjXX+q4CaBCOnFscS&#10;2WLHjfNd6jklPOZAVcW6Uio6QQpipSw5Mhyi8rFGBP8jS2nS5HScTrGONxAB+wKwU4z/6Ou7gUBA&#10;pbHoa/PB8u2uJVVxQ8wOihPyZaGTkjN8XSH8hjn/xCxqBynCffCPeEgFWBT0FiUl2F9/uw/5OFKM&#10;UtKgFnPqfh6YFZSobxqH/Xk0mQTxRmcynY3RsbeR3W1EH+oVIFMj3DzDoxnyvTqb0kL9gmuzDK9i&#10;iGmOb+fUn82V7zYE146L5TImoVwN8xu9NTxAB44Drc/tC7Omn6tHRTzAWbUsezXeLjd8qWF58CCr&#10;OPvAc8dqTz9KPaqnX8uwS7d+zLr+eSx+AwAA//8DAFBLAwQUAAYACAAAACEAP87/pdwAAAAIAQAA&#10;DwAAAGRycy9kb3ducmV2LnhtbEyPzU7DMBCE70i8g7VI3KhDgSqEOBUgfm5FtIVenXibWNjrKHba&#10;8PYsJzjOzmj2m3I5eScOOEQbSMHlLAOB1ARjqVWw3Txf5CBi0mS0C4QKvjHCsjo9KXVhwpHe8bBO&#10;reASioVW0KXUF1LGpkOv4yz0SOztw+B1Yjm00gz6yOXeyXmWLaTXlvhDp3t87LD5Wo9ewcfrQ+d2&#10;ez/Wu6dPJ9+MnV5WVqnzs+n+DkTCKf2F4Ref0aFipjqMZKJwrOdXnFRwy4vYzhc5L6n5fp3fgKxK&#10;+X9A9QMAAP//AwBQSwECLQAUAAYACAAAACEAtoM4kv4AAADhAQAAEwAAAAAAAAAAAAAAAAAAAAAA&#10;W0NvbnRlbnRfVHlwZXNdLnhtbFBLAQItABQABgAIAAAAIQA4/SH/1gAAAJQBAAALAAAAAAAAAAAA&#10;AAAAAC8BAABfcmVscy8ucmVsc1BLAQItABQABgAIAAAAIQAvrHH0OQIAAIQEAAAOAAAAAAAAAAAA&#10;AAAAAC4CAABkcnMvZTJvRG9jLnhtbFBLAQItABQABgAIAAAAIQA/zv+l3AAAAAgBAAAPAAAAAAAA&#10;AAAAAAAAAJMEAABkcnMvZG93bnJldi54bWxQSwUGAAAAAAQABADzAAAAnAUAAAAA&#10;" fillcolor="white [3201]" strokeweight="2.25pt">
                <v:textbox>
                  <w:txbxContent>
                    <w:p w14:paraId="0ED6899F" w14:textId="47B227FC" w:rsidR="0090467C" w:rsidRDefault="00AF7936">
                      <w:r>
                        <w:rPr>
                          <w:rFonts w:hint="eastAsia"/>
                        </w:rPr>
                        <w:t>団体名</w:t>
                      </w:r>
                    </w:p>
                  </w:txbxContent>
                </v:textbox>
              </v:shape>
            </w:pict>
          </mc:Fallback>
        </mc:AlternateContent>
      </w:r>
    </w:p>
    <w:p w14:paraId="67D0E3A8" w14:textId="12C99EF7" w:rsidR="00F12DA7" w:rsidRDefault="00F12DA7"/>
    <w:p w14:paraId="36924DA1" w14:textId="4CA549D3" w:rsidR="00F12DA7" w:rsidRDefault="00F12DA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A5398" wp14:editId="427D1D05">
                <wp:simplePos x="0" y="0"/>
                <wp:positionH relativeFrom="column">
                  <wp:posOffset>5584190</wp:posOffset>
                </wp:positionH>
                <wp:positionV relativeFrom="paragraph">
                  <wp:posOffset>38100</wp:posOffset>
                </wp:positionV>
                <wp:extent cx="1314450" cy="4476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A32EA" w14:textId="45CAC93D" w:rsidR="00AF7936" w:rsidRPr="0092777F" w:rsidRDefault="00AF7936" w:rsidP="00AF793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92777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です！！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A5398" id="テキスト ボックス 9" o:spid="_x0000_s1028" type="#_x0000_t202" style="position:absolute;left:0;text-align:left;margin-left:439.7pt;margin-top:3pt;width:103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1WGQIAADMEAAAOAAAAZHJzL2Uyb0RvYy54bWysU01v2zAMvQ/YfxB0X5yk+eiMOEXWIsOA&#10;oC2QFj0rshQLkEVNUmJnv36UnK+1Ow27yKRIP5LvUbO7ttZkL5xXYAo66PUpEYZDqcy2oK8vyy+3&#10;lPjATMk0GFHQg/D0bv7506yxuRhCBboUjiCI8XljC1qFYPMs87wSNfM9sMJgUIKrWUDXbbPSsQbR&#10;a50N+/1J1oArrQMuvMfbhy5I5wlfSsHDk5ReBKILir2FdLp0buKZzWcs3zpmK8WPbbB/6KJmymDR&#10;M9QDC4zsnPoAVSvuwIMMPQ51BlIqLtIMOM2g/26adcWsSLMgOd6eafL/D5Y/7tf22ZHQfoMWBYyE&#10;NNbnHi/jPK10dfxipwTjSOHhTJtoA+Hxp5vBaDTGEMfYaDSdTMcRJrv8bZ0P3wXUJBoFdShLYovt&#10;Vz50qaeUWMzAUmmdpNGGNAWd3CD8HxEE1wZrXHqNVmg3LVFlQYenOTZQHnA8B53y3vKlwh5WzIdn&#10;5lBqbBvXNzzhITVgLThalFTgfv3tPuajAhilpMHVKaj/uWNOUKJ/GNTmK9IRdy05o/F0iI67jmyu&#10;I2ZX3wNu5wAfiuXJjPlBn0zpoH7DLV/EqhhihmPtgoaTeR+6hcZXwsVikZJwuywLK7O2PEJH7iLD&#10;L+0bc/YoQ0ABH+G0ZCx/p0aX27G+2AWQKkkVee5YPdKPm5nEPr6iuPrXfsq6vPX5bwAAAP//AwBQ&#10;SwMEFAAGAAgAAAAhAI5kBnTgAAAACQEAAA8AAABkcnMvZG93bnJldi54bWxMj71Ow0AQhHsk3uG0&#10;SHTkTEQcY7yOIksREoIiIQ3d2nexLe7H+C6J4enZVFDuzGj2m2I1WSNOegy9dwj3swSEdo1XvWsR&#10;9u+buwxEiOQUGe80wrcOsCqvrwrKlT+7rT7tYiu4xIWcELoYh1zK0HTaUpj5QTv2Dn60FPkcW6lG&#10;OnO5NXKeJKm01Dv+0NGgq043n7ujRXipNm+0rec2+zHV8+thPXztPxaItzfT+glE1FP8C8MFn9Gh&#10;ZKbaH50KwiBky8cHjiKkPOniJ1nKQo2wTBcgy0L+X1D+AgAA//8DAFBLAQItABQABgAIAAAAIQC2&#10;gziS/gAAAOEBAAATAAAAAAAAAAAAAAAAAAAAAABbQ29udGVudF9UeXBlc10ueG1sUEsBAi0AFAAG&#10;AAgAAAAhADj9If/WAAAAlAEAAAsAAAAAAAAAAAAAAAAALwEAAF9yZWxzLy5yZWxzUEsBAi0AFAAG&#10;AAgAAAAhABlwbVYZAgAAMwQAAA4AAAAAAAAAAAAAAAAALgIAAGRycy9lMm9Eb2MueG1sUEsBAi0A&#10;FAAGAAgAAAAhAI5kBnTgAAAACQEAAA8AAAAAAAAAAAAAAAAAcwQAAGRycy9kb3ducmV2LnhtbFBL&#10;BQYAAAAABAAEAPMAAACABQAAAAA=&#10;" filled="f" stroked="f" strokeweight=".5pt">
                <v:textbox>
                  <w:txbxContent>
                    <w:p w14:paraId="4B4A32EA" w14:textId="45CAC93D" w:rsidR="00AF7936" w:rsidRPr="0092777F" w:rsidRDefault="00AF7936" w:rsidP="00AF7936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92777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です！！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3672EAC" w14:textId="42647F24" w:rsidR="00F12DA7" w:rsidRDefault="00F12DA7"/>
    <w:p w14:paraId="1C50DD0E" w14:textId="7D8C6FA5" w:rsidR="00F12DA7" w:rsidRDefault="00F12DA7"/>
    <w:p w14:paraId="74F7F565" w14:textId="4C55994B" w:rsidR="00F12DA7" w:rsidRDefault="003C61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1A216" wp14:editId="18D86C2F">
                <wp:simplePos x="0" y="0"/>
                <wp:positionH relativeFrom="column">
                  <wp:posOffset>212090</wp:posOffset>
                </wp:positionH>
                <wp:positionV relativeFrom="paragraph">
                  <wp:posOffset>95250</wp:posOffset>
                </wp:positionV>
                <wp:extent cx="1952625" cy="1962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C5F54" w14:textId="76DFFC61" w:rsidR="0090467C" w:rsidRDefault="00AF7936" w:rsidP="0058718D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58718D">
                              <w:rPr>
                                <w:rFonts w:hint="eastAsia"/>
                              </w:rPr>
                              <w:t>写真または似顔絵など</w:t>
                            </w:r>
                          </w:p>
                          <w:p w14:paraId="09E1FA52" w14:textId="4B040B94" w:rsidR="00F12DA7" w:rsidRDefault="00F12DA7" w:rsidP="0058718D">
                            <w:pPr>
                              <w:ind w:left="630" w:hangingChars="300" w:hanging="630"/>
                            </w:pPr>
                          </w:p>
                          <w:p w14:paraId="753D05DA" w14:textId="41167B46" w:rsidR="00F12DA7" w:rsidRDefault="00F12DA7" w:rsidP="0058718D">
                            <w:pPr>
                              <w:ind w:left="630" w:hangingChars="300" w:hanging="630"/>
                            </w:pPr>
                          </w:p>
                          <w:p w14:paraId="168408AB" w14:textId="624D5299" w:rsidR="00F12DA7" w:rsidRDefault="00F12DA7" w:rsidP="0058718D">
                            <w:pPr>
                              <w:ind w:left="630" w:hangingChars="300" w:hanging="630"/>
                            </w:pPr>
                          </w:p>
                          <w:p w14:paraId="4B66A68D" w14:textId="3C104970" w:rsidR="00F12DA7" w:rsidRDefault="00F12DA7" w:rsidP="0058718D">
                            <w:pPr>
                              <w:ind w:left="630" w:hangingChars="300" w:hanging="630"/>
                            </w:pPr>
                          </w:p>
                          <w:p w14:paraId="7ECD5DC0" w14:textId="77777777" w:rsidR="00F12DA7" w:rsidRDefault="00F12DA7" w:rsidP="00F12DA7"/>
                          <w:p w14:paraId="421F6887" w14:textId="5A0C58A3" w:rsidR="00F12DA7" w:rsidRDefault="00F12DA7" w:rsidP="00124564">
                            <w:pPr>
                              <w:ind w:left="630" w:hangingChars="300" w:hanging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A216" id="テキスト ボックス 4" o:spid="_x0000_s1029" type="#_x0000_t202" style="position:absolute;left:0;text-align:left;margin-left:16.7pt;margin-top:7.5pt;width:153.7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eSOgIAAIQEAAAOAAAAZHJzL2Uyb0RvYy54bWysVE1v2zAMvQ/YfxB0Xxy7SbYYcYosRYYB&#10;RVsgHXpWZCkRJouapMTOfv0o5bPtTsMuMilSj+Qj6clt12iyE84rMBXNe31KhOFQK7Ou6I/nxacv&#10;lPjATM00GFHRvfD0dvrxw6S1pShgA7oWjiCI8WVrK7oJwZZZ5vlGNMz3wAqDRgmuYQFVt85qx1pE&#10;b3RW9PujrAVXWwdceI+3dwcjnSZ8KQUPj1J6EYiuKOYW0unSuYpnNp2wcu2Y3Sh+TIP9QxYNUwaD&#10;nqHuWGBk69Q7qEZxBx5k6HFoMpBScZFqwGry/ptqlhtmRaoFyfH2TJP/f7D8Ybe0T46E7it02MBI&#10;SGt96fEy1tNJ18QvZkrQjhTuz7SJLhAeH42HxagYUsLRlo9HRT5MxGaX59b58E1AQ6JQUYd9SXSx&#10;3b0PGBJdTy4xmget6oXSOilxFsRcO7Jj2EUdUpL44pWXNqSt6OgGQ79DiNDn9yvN+M9Y5msE1LTB&#10;y0vxUQrdqiOqrujNiZgV1Hvky8FhlLzlC4Xw98yHJ+ZwdpAi3IfwiIfUgDnBUaJkA+733+6jP7YU&#10;rZS0OIsV9b+2zAlK9HeDzR7ng0Ec3qQMhp8LVNy1ZXVtMdtmDkhUjptneRKjf9AnUTpoXnBtZjEq&#10;mpjhGLui4STOw2FDcO24mM2SE46rZeHeLC2P0JHjSOtz98KcPbY14EQ8wGlqWfmmuwff+NLAbBtA&#10;qtT6yPOB1SP9OOqpO8e1jLt0rSevy89j+gcAAP//AwBQSwMEFAAGAAgAAAAhAF2YJsvdAAAACQEA&#10;AA8AAABkcnMvZG93bnJldi54bWxMj8FOwzAQRO9I/IO1SNyoTRNQmsapABUunFoQ523s2lZjO4rd&#10;NPw9ywluuzuj2TfNZvY9m/SYXAwS7hcCmA5dVC4YCZ8fr3cVsJQxKOxj0BK+dYJNe33VYK3iJez0&#10;tM+GUUhINUqwOQ8156mz2mNaxEEH0o5x9JhpHQ1XI14o3Pd8KcQj9+gCfbA46Beru9P+7CVsn83K&#10;dBWOdlsp56b56/hu3qS8vZmf1sCynvOfGX7xCR1aYjrEc1CJ9RKKoiQn3R+oEulFKVbADjQsSwG8&#10;bfj/Bu0PAAAA//8DAFBLAQItABQABgAIAAAAIQC2gziS/gAAAOEBAAATAAAAAAAAAAAAAAAAAAAA&#10;AABbQ29udGVudF9UeXBlc10ueG1sUEsBAi0AFAAGAAgAAAAhADj9If/WAAAAlAEAAAsAAAAAAAAA&#10;AAAAAAAALwEAAF9yZWxzLy5yZWxzUEsBAi0AFAAGAAgAAAAhADd2J5I6AgAAhAQAAA4AAAAAAAAA&#10;AAAAAAAALgIAAGRycy9lMm9Eb2MueG1sUEsBAi0AFAAGAAgAAAAhAF2YJsvdAAAACQEAAA8AAAAA&#10;AAAAAAAAAAAAlAQAAGRycy9kb3ducmV2LnhtbFBLBQYAAAAABAAEAPMAAACeBQAAAAA=&#10;" fillcolor="white [3201]" strokeweight=".5pt">
                <v:textbox>
                  <w:txbxContent>
                    <w:p w14:paraId="5F9C5F54" w14:textId="76DFFC61" w:rsidR="0090467C" w:rsidRDefault="00AF7936" w:rsidP="0058718D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58718D">
                        <w:rPr>
                          <w:rFonts w:hint="eastAsia"/>
                        </w:rPr>
                        <w:t>写真または似顔絵など</w:t>
                      </w:r>
                    </w:p>
                    <w:p w14:paraId="09E1FA52" w14:textId="4B040B94" w:rsidR="00F12DA7" w:rsidRDefault="00F12DA7" w:rsidP="0058718D">
                      <w:pPr>
                        <w:ind w:left="630" w:hangingChars="300" w:hanging="630"/>
                      </w:pPr>
                    </w:p>
                    <w:p w14:paraId="753D05DA" w14:textId="41167B46" w:rsidR="00F12DA7" w:rsidRDefault="00F12DA7" w:rsidP="0058718D">
                      <w:pPr>
                        <w:ind w:left="630" w:hangingChars="300" w:hanging="630"/>
                      </w:pPr>
                    </w:p>
                    <w:p w14:paraId="168408AB" w14:textId="624D5299" w:rsidR="00F12DA7" w:rsidRDefault="00F12DA7" w:rsidP="0058718D">
                      <w:pPr>
                        <w:ind w:left="630" w:hangingChars="300" w:hanging="630"/>
                      </w:pPr>
                    </w:p>
                    <w:p w14:paraId="4B66A68D" w14:textId="3C104970" w:rsidR="00F12DA7" w:rsidRDefault="00F12DA7" w:rsidP="0058718D">
                      <w:pPr>
                        <w:ind w:left="630" w:hangingChars="300" w:hanging="630"/>
                      </w:pPr>
                    </w:p>
                    <w:p w14:paraId="7ECD5DC0" w14:textId="77777777" w:rsidR="00F12DA7" w:rsidRDefault="00F12DA7" w:rsidP="00F12DA7"/>
                    <w:p w14:paraId="421F6887" w14:textId="5A0C58A3" w:rsidR="00F12DA7" w:rsidRDefault="00F12DA7" w:rsidP="00124564">
                      <w:pPr>
                        <w:ind w:left="630" w:hangingChars="300" w:hanging="630"/>
                      </w:pPr>
                    </w:p>
                  </w:txbxContent>
                </v:textbox>
              </v:shape>
            </w:pict>
          </mc:Fallback>
        </mc:AlternateContent>
      </w:r>
    </w:p>
    <w:p w14:paraId="4F71C310" w14:textId="40EBC0C2" w:rsidR="00F12DA7" w:rsidRDefault="00F630A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54EBBB" wp14:editId="170368B2">
                <wp:simplePos x="0" y="0"/>
                <wp:positionH relativeFrom="column">
                  <wp:posOffset>2936240</wp:posOffset>
                </wp:positionH>
                <wp:positionV relativeFrom="paragraph">
                  <wp:posOffset>114299</wp:posOffset>
                </wp:positionV>
                <wp:extent cx="3257550" cy="1304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4111A" w14:textId="41776735" w:rsidR="0092777F" w:rsidRPr="00297F52" w:rsidRDefault="0092777F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297F52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代表者の</w:t>
                            </w:r>
                            <w:r w:rsidR="00124564" w:rsidRPr="00297F52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 xml:space="preserve">　　　　　</w:t>
                            </w:r>
                            <w:r w:rsidR="00F630AC" w:rsidRPr="00297F52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 xml:space="preserve">　　です。</w:t>
                            </w:r>
                          </w:p>
                          <w:p w14:paraId="144D822A" w14:textId="1041581F" w:rsidR="00F630AC" w:rsidRPr="00297F52" w:rsidRDefault="00F630AC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  <w:szCs w:val="24"/>
                              </w:rPr>
                            </w:pPr>
                            <w:r w:rsidRPr="00297F52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4"/>
                              </w:rPr>
                              <w:t>血液型は</w:t>
                            </w:r>
                          </w:p>
                          <w:p w14:paraId="35DE5A67" w14:textId="2E3F03A6" w:rsidR="00A25B6F" w:rsidRDefault="00A25B6F"/>
                          <w:p w14:paraId="427BD62A" w14:textId="6EA75664" w:rsidR="00A25B6F" w:rsidRDefault="00A25B6F">
                            <w:r>
                              <w:rPr>
                                <w:rFonts w:hint="eastAsia"/>
                              </w:rPr>
                              <w:t>好きな食べ物とその理由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EBBB" id="テキスト ボックス 10" o:spid="_x0000_s1030" type="#_x0000_t202" style="position:absolute;left:0;text-align:left;margin-left:231.2pt;margin-top:9pt;width:256.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I7GwIAADQEAAAOAAAAZHJzL2Uyb0RvYy54bWysU01v2zAMvQ/YfxB0X+x8tasRp8haZBgQ&#10;tAXSoWdFlmIBsqhJSuzs14+S87Vup2EXmRTpR/I9anbfNZrshfMKTEmHg5wSYThUymxL+v11+ekz&#10;JT4wUzENRpT0IDy9n3/8MGttIUZQg66EIwhifNHaktYh2CLLPK9Fw/wArDAYlOAaFtB126xyrEX0&#10;RmejPL/JWnCVdcCF93j72AfpPOFLKXh4ltKLQHRJsbeQTpfOTTyz+YwVW8dsrfixDfYPXTRMGSx6&#10;hnpkgZGdU39ANYo78CDDgEOTgZSKizQDTjPM302zrpkVaRYkx9szTf7/wfKn/dq+OBK6L9ChgJGQ&#10;1vrC42Wcp5OuiV/slGAcKTycaRNdIBwvx6Pp7XSKIY6x4Tif3I2mESe7/G6dD18FNCQaJXWoS6KL&#10;7Vc+9KmnlFjNwFJpnbTRhrQlvRkj/m8RBNcGa1yajVboNh1RVUknp0E2UB1wPge99N7ypcIeVsyH&#10;F+ZQa+wb9zc84yE1YC04WpTU4H7+7T7mowQYpaTF3Smp/7FjTlCivxkU5244mcRlS85kejtCx11H&#10;NtcRs2seANdziC/F8mTG/KBPpnTQvOGaL2JVDDHDsXZJw8l8CP1G4zPhYrFISbheloWVWVseoSN3&#10;keHX7o05e5QhoIJPcNoyVrxTo8/tWV/sAkiVpIo896we6cfVTGIfn1Hc/Ws/ZV0e+/wXAAAA//8D&#10;AFBLAwQUAAYACAAAACEAD0j+leEAAAAKAQAADwAAAGRycy9kb3ducmV2LnhtbEyPzU7DMBCE70i8&#10;g7VI3KiDadoQ4lRVpAoJwaGll942sZtE+CfEbht4epYTHHfm0+xMsZqsYWc9ht47CfezBJh2jVe9&#10;ayXs3zd3GbAQ0Sk03mkJXzrAqry+KjBX/uK2+ryLLaMQF3KU0MU45JyHptMWw8wP2pF39KPFSOfY&#10;cjXihcKt4SJJFtxi7+hDh4OuOt187E5Wwku1ecNtLWz2barn1+N6+NwfUilvb6b1E7Cop/gHw299&#10;qg4ldar9yanAjIT5QswJJSOjTQQ8LlMSaglCPKTAy4L/n1D+AAAA//8DAFBLAQItABQABgAIAAAA&#10;IQC2gziS/gAAAOEBAAATAAAAAAAAAAAAAAAAAAAAAABbQ29udGVudF9UeXBlc10ueG1sUEsBAi0A&#10;FAAGAAgAAAAhADj9If/WAAAAlAEAAAsAAAAAAAAAAAAAAAAALwEAAF9yZWxzLy5yZWxzUEsBAi0A&#10;FAAGAAgAAAAhAM0dUjsbAgAANAQAAA4AAAAAAAAAAAAAAAAALgIAAGRycy9lMm9Eb2MueG1sUEsB&#10;Ai0AFAAGAAgAAAAhAA9I/pXhAAAACgEAAA8AAAAAAAAAAAAAAAAAdQQAAGRycy9kb3ducmV2Lnht&#10;bFBLBQYAAAAABAAEAPMAAACDBQAAAAA=&#10;" filled="f" stroked="f" strokeweight=".5pt">
                <v:textbox>
                  <w:txbxContent>
                    <w:p w14:paraId="7D64111A" w14:textId="41776735" w:rsidR="0092777F" w:rsidRPr="00297F52" w:rsidRDefault="0092777F">
                      <w:pP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297F52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代表者の</w:t>
                      </w:r>
                      <w:r w:rsidR="00124564" w:rsidRPr="00297F52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 xml:space="preserve">　　　　　</w:t>
                      </w:r>
                      <w:r w:rsidR="00F630AC" w:rsidRPr="00297F52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 xml:space="preserve">　　です。</w:t>
                      </w:r>
                    </w:p>
                    <w:p w14:paraId="144D822A" w14:textId="1041581F" w:rsidR="00F630AC" w:rsidRPr="00297F52" w:rsidRDefault="00F630AC">
                      <w:pPr>
                        <w:rPr>
                          <w:rFonts w:ascii="UD デジタル 教科書体 NK-B" w:eastAsia="UD デジタル 教科書体 NK-B"/>
                          <w:sz w:val="22"/>
                          <w:szCs w:val="24"/>
                        </w:rPr>
                      </w:pPr>
                      <w:r w:rsidRPr="00297F52">
                        <w:rPr>
                          <w:rFonts w:ascii="UD デジタル 教科書体 NK-B" w:eastAsia="UD デジタル 教科書体 NK-B" w:hint="eastAsia"/>
                          <w:sz w:val="22"/>
                          <w:szCs w:val="24"/>
                        </w:rPr>
                        <w:t>血液型は</w:t>
                      </w:r>
                    </w:p>
                    <w:p w14:paraId="35DE5A67" w14:textId="2E3F03A6" w:rsidR="00A25B6F" w:rsidRDefault="00A25B6F"/>
                    <w:p w14:paraId="427BD62A" w14:textId="6EA75664" w:rsidR="00A25B6F" w:rsidRDefault="00A25B6F">
                      <w:r>
                        <w:rPr>
                          <w:rFonts w:hint="eastAsia"/>
                        </w:rPr>
                        <w:t>好きな食べ物とその理由</w:t>
                      </w:r>
                    </w:p>
                  </w:txbxContent>
                </v:textbox>
              </v:shape>
            </w:pict>
          </mc:Fallback>
        </mc:AlternateContent>
      </w:r>
      <w:r w:rsidR="001245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D9274" wp14:editId="6668305A">
                <wp:simplePos x="0" y="0"/>
                <wp:positionH relativeFrom="column">
                  <wp:posOffset>2726690</wp:posOffset>
                </wp:positionH>
                <wp:positionV relativeFrom="paragraph">
                  <wp:posOffset>9526</wp:posOffset>
                </wp:positionV>
                <wp:extent cx="3638550" cy="1485900"/>
                <wp:effectExtent l="171450" t="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485900"/>
                        </a:xfrm>
                        <a:prstGeom prst="wedgeRoundRectCallout">
                          <a:avLst>
                            <a:gd name="adj1" fmla="val -59745"/>
                            <a:gd name="adj2" fmla="val -196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C6E28" w14:textId="77777777" w:rsidR="00AF7936" w:rsidRDefault="00AF7936" w:rsidP="0092777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2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31" type="#_x0000_t62" style="position:absolute;left:0;text-align:left;margin-left:214.7pt;margin-top:.75pt;width:286.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vVxgIAAPkFAAAOAAAAZHJzL2Uyb0RvYy54bWysVMFu2zAMvQ/YPwi6t47TOG2COkWQosOA&#10;oi3aDj0rshR7kEVNUmJnXz9KtpNsLXYYloNCieQj+Uzy+qatFdkJ6yrQOU3PR5QIzaGo9Can317v&#10;zq4ocZ7pginQIqd74ejN4vOn68bMxRhKUIWwBEG0mzcmp6X3Zp4kjpeiZu4cjNColGBr5vFqN0lh&#10;WYPotUrGo9E0acAWxgIXzuHrbaeki4gvpeD+UUonPFE5xdx8PG081+FMFtdsvrHMlBXv02D/kEXN&#10;Ko1BD1C3zDOytdU7qLriFhxIf86hTkDKiotYA1aTjv6o5qVkRsRakBxnDjS5/wfLH3Yv5skiDY1x&#10;c4diqKKVtg7/mB9pI1n7A1mi9YTj48X04irLkFOOunRylc1Gkc7k6G6s818E1CQIOW1EsRHPsNXF&#10;M36XFVMKtj6yxnb3zkf6CqJZjX3Ciu8pJbJW+DV2TJGzbHY5yfrPdWI0/s0onU0n4/dGF6dG6XQ6&#10;vQw2mGgfF6Uh1ZCEhrtKqdgZSocHB6oqwlu8hNYUK2UJ5pVT36Y92IkVAgbP5MhplPxeiQCh9LOQ&#10;pCqQxXGsP7b7EZNxLrRPO1XJCtGFykb4G4INWcQ6ImBAlpjkAbsHGCw7kAG7I6C3D64iTsvBefS3&#10;xDrng0eMDNofnOtKg/0IQGFVfeTOfiCpoyaw5Nt1i9zkNH7t8LKGYv9kiYVuep3hdxU21D1z/olZ&#10;bBBsQlxB/hEPqaDJKfQSJSXYnx+9B3ucItRS0uD459T92DIrKFFfNc7XLJ1Mwr6Il0l2OcaLPdWs&#10;TzV6W68AmwFbFrOLYrD3ahClhfoNN9UyREUV0xxj55R7O1xWvltLuOu4WC6jGe4Iw/y9fjE8gAee&#10;Q6O+tm/Mmn6qPA7kAwyrou/pjuOjbfDUsNx6kJUPyiOv/QX3S2ylfheGBXZ6j1bHjb34BQAA//8D&#10;AFBLAwQUAAYACAAAACEAihZmS98AAAAKAQAADwAAAGRycy9kb3ducmV2LnhtbEyPwU7DMAyG70i8&#10;Q2QkbiyhrFPpmk4VEhISB8TgsKPbeG1Zk5Qm28rb453gaH+/fn8uNrMdxImm0Hun4X6hQJBrvOld&#10;q+Hz4/kuAxEiOoODd6ThhwJsyuurAnPjz+6dTtvYCi5xIUcNXYxjLmVoOrIYFn4kx2zvJ4uRx6mV&#10;ZsIzl9tBJkqtpMXe8YUOR3rqqDlsj1ZD9VUPFc6Y7bLV2/fu8KL8a6+0vr2ZqzWISHP8C8NFn9Wh&#10;ZKfaH50JYtCwTB6XHGWQgrhwpRJe1BqShzQFWRby/wvlLwAAAP//AwBQSwECLQAUAAYACAAAACEA&#10;toM4kv4AAADhAQAAEwAAAAAAAAAAAAAAAAAAAAAAW0NvbnRlbnRfVHlwZXNdLnhtbFBLAQItABQA&#10;BgAIAAAAIQA4/SH/1gAAAJQBAAALAAAAAAAAAAAAAAAAAC8BAABfcmVscy8ucmVsc1BLAQItABQA&#10;BgAIAAAAIQDOocvVxgIAAPkFAAAOAAAAAAAAAAAAAAAAAC4CAABkcnMvZTJvRG9jLnhtbFBLAQIt&#10;ABQABgAIAAAAIQCKFmZL3wAAAAoBAAAPAAAAAAAAAAAAAAAAACAFAABkcnMvZG93bnJldi54bWxQ&#10;SwUGAAAAAAQABADzAAAALAYAAAAA&#10;" adj="-2105,6557" filled="f" strokecolor="black [3213]" strokeweight="1pt">
                <v:textbox>
                  <w:txbxContent>
                    <w:p w14:paraId="212C6E28" w14:textId="77777777" w:rsidR="00AF7936" w:rsidRDefault="00AF7936" w:rsidP="0092777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F38A07D" w14:textId="6BD68292" w:rsidR="00F12DA7" w:rsidRDefault="00F12DA7"/>
    <w:p w14:paraId="408F1721" w14:textId="104EFA79" w:rsidR="00F12DA7" w:rsidRDefault="00F12DA7"/>
    <w:p w14:paraId="12C8BCCD" w14:textId="1BBA6786" w:rsidR="00F12DA7" w:rsidRDefault="00F12DA7"/>
    <w:p w14:paraId="24C1BA1D" w14:textId="53BA691E" w:rsidR="00F12DA7" w:rsidRDefault="00F12DA7"/>
    <w:p w14:paraId="20A48891" w14:textId="4603619F" w:rsidR="00F12DA7" w:rsidRDefault="00F12DA7"/>
    <w:p w14:paraId="256DFD1C" w14:textId="42155FFB" w:rsidR="00F12DA7" w:rsidRDefault="00F12DA7"/>
    <w:p w14:paraId="4CD5E331" w14:textId="0A1B4A2F" w:rsidR="00F12DA7" w:rsidRDefault="00F12DA7"/>
    <w:p w14:paraId="0A5B8C59" w14:textId="1ACFD8F1" w:rsidR="00F12DA7" w:rsidRDefault="0012456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459A00" wp14:editId="2CC197E8">
                <wp:simplePos x="0" y="0"/>
                <wp:positionH relativeFrom="column">
                  <wp:posOffset>78740</wp:posOffset>
                </wp:positionH>
                <wp:positionV relativeFrom="paragraph">
                  <wp:posOffset>114299</wp:posOffset>
                </wp:positionV>
                <wp:extent cx="6457950" cy="21812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625AB" w14:textId="77777777" w:rsidR="00860F1E" w:rsidRPr="00A25B6F" w:rsidRDefault="00860F1E" w:rsidP="00860F1E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A25B6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団体の紹介</w:t>
                            </w:r>
                          </w:p>
                          <w:p w14:paraId="669CFA02" w14:textId="074A54D5" w:rsidR="00F12DA7" w:rsidRDefault="00F12DA7" w:rsidP="00F12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59A00" id="テキスト ボックス 11" o:spid="_x0000_s1032" type="#_x0000_t202" style="position:absolute;left:0;text-align:left;margin-left:6.2pt;margin-top:9pt;width:508.5pt;height:171.7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k0LgIAAFwEAAAOAAAAZHJzL2Uyb0RvYy54bWysVFFv2jAQfp+0/2D5fYRk0LURoWJUTJNQ&#10;W4lWfTaOTaI5Ps82JOzX7+wQQN2epr2YO9/lu7vvOzO77xpFDsK6GnRB09GYEqE5lLXeFfT1ZfXp&#10;lhLnmS6ZAi0KehSO3s8/fpi1JhcZVKBKYQmCaJe3pqCV9yZPEscr0TA3AiM0BiXYhnl07S4pLWsR&#10;vVFJNh7fJC3Y0ljgwjm8feiDdB7xpRTcP0nphCeqoNibj6eN5zacyXzG8p1lpqr5qQ32D100rNZY&#10;9Az1wDwje1v/AdXU3IID6UccmgSkrLmIM+A06fjdNJuKGRFnQXKcOdPk/h8sfzxszLMlvvsKHQoY&#10;CGmNyx1ehnk6aZvwi50SjCOFxzNtovOE4+XNZPrlboohjrEsvU2zbBpwksvnxjr/TUBDglFQi7pE&#10;uthh7XyfOqSEahpWtVJRG6VJiyU+I36IOFB1GYLBCZ8slSUHhupuFeM/TmWvsrAJpbGXy1DB8t22&#10;I3WJwMPAWyiPyIOFfkWc4asa4dfM+WdmcSdwPtxz/4SHVIA9wcmipAL762/3IR+lwiglLe5YQd3P&#10;PbOCEvVdo4h36WQSljI6SGKGjr2ObK8jet8sAQdN8UUZHs2Q79VgSgvNGz6HRaiKIaY51i6oH8yl&#10;7zcfnxMXi0VMwjU0zK/1xvAAPdD60r0xa05yeVT6EYZtZPk71frcXrfF3oOso6SB557VE/24wnEp&#10;Ts8tvJFrP2Zd/hTmvwEAAP//AwBQSwMEFAAGAAgAAAAhAM4y3X/fAAAACgEAAA8AAABkcnMvZG93&#10;bnJldi54bWxMT8tOwzAQvCPxD9YicaN2Ay0lxKkQogckVIlStRydeIkj/Aixmwa+nu0JTqvZGc2j&#10;WI7OsgH72AYvYToRwNDXQbe+kbB9W10tgMWkvFY2eJTwjRGW5flZoXIdjv4Vh01qGJn4mCsJJqUu&#10;5zzWBp2Kk9ChJ+4j9E4lgn3Dda+OZO4sz4SYc6daTwlGdfhosP7cHJyEl93+62m1fhd7rGw7G+yt&#10;ef6ppLy8GB/ugSUc058YTvWpOpTUqQoHryOzhLMbUtJd0KQTL7I7+lQSrufTGfCy4P8nlL8AAAD/&#10;/wMAUEsBAi0AFAAGAAgAAAAhALaDOJL+AAAA4QEAABMAAAAAAAAAAAAAAAAAAAAAAFtDb250ZW50&#10;X1R5cGVzXS54bWxQSwECLQAUAAYACAAAACEAOP0h/9YAAACUAQAACwAAAAAAAAAAAAAAAAAvAQAA&#10;X3JlbHMvLnJlbHNQSwECLQAUAAYACAAAACEAW5oZNC4CAABcBAAADgAAAAAAAAAAAAAAAAAuAgAA&#10;ZHJzL2Uyb0RvYy54bWxQSwECLQAUAAYACAAAACEAzjLdf98AAAAKAQAADwAAAAAAAAAAAAAAAACI&#10;BAAAZHJzL2Rvd25yZXYueG1sUEsFBgAAAAAEAAQA8wAAAJQFAAAAAA==&#10;" filled="f" strokeweight=".5pt">
                <v:textbox>
                  <w:txbxContent>
                    <w:p w14:paraId="344625AB" w14:textId="77777777" w:rsidR="00860F1E" w:rsidRPr="00A25B6F" w:rsidRDefault="00860F1E" w:rsidP="00860F1E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A25B6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団体の紹介</w:t>
                      </w:r>
                    </w:p>
                    <w:p w14:paraId="669CFA02" w14:textId="074A54D5" w:rsidR="00F12DA7" w:rsidRDefault="00F12DA7" w:rsidP="00F12DA7"/>
                  </w:txbxContent>
                </v:textbox>
              </v:shape>
            </w:pict>
          </mc:Fallback>
        </mc:AlternateContent>
      </w:r>
    </w:p>
    <w:p w14:paraId="7E8FD838" w14:textId="5914581A" w:rsidR="00F12DA7" w:rsidRDefault="00F12DA7"/>
    <w:p w14:paraId="581C391F" w14:textId="3673982F" w:rsidR="00F12DA7" w:rsidRDefault="00860F1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3C24D" wp14:editId="7A56DFE4">
                <wp:simplePos x="0" y="0"/>
                <wp:positionH relativeFrom="column">
                  <wp:posOffset>2507615</wp:posOffset>
                </wp:positionH>
                <wp:positionV relativeFrom="paragraph">
                  <wp:posOffset>190501</wp:posOffset>
                </wp:positionV>
                <wp:extent cx="1419225" cy="590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94DC7" w14:textId="077AC32F" w:rsidR="005245B0" w:rsidRDefault="005245B0">
                            <w:r>
                              <w:rPr>
                                <w:rFonts w:hint="eastAsia"/>
                              </w:rPr>
                              <w:t>社訓、理念、</w:t>
                            </w:r>
                          </w:p>
                          <w:p w14:paraId="0B9E8811" w14:textId="44307D68" w:rsidR="005245B0" w:rsidRDefault="005245B0">
                            <w:r>
                              <w:rPr>
                                <w:rFonts w:hint="eastAsia"/>
                              </w:rPr>
                              <w:t>どんな団体か等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3C24D" id="テキスト ボックス 12" o:spid="_x0000_s1033" type="#_x0000_t202" style="position:absolute;left:0;text-align:left;margin-left:197.45pt;margin-top:15pt;width:111.7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v+GgIAADMEAAAOAAAAZHJzL2Uyb0RvYy54bWysU01vGyEQvVfqf0Dc6127dhKvvI7cRK4q&#10;WUkkp8oZs+BFYhkK2Lvur+/A+qtpT1UvMDDDfLz3mN13jSZ74bwCU9LhIKdEGA6VMtuSfn9dfrqj&#10;xAdmKqbBiJIehKf3848fZq0txAhq0JVwBJMYX7S2pHUItsgyz2vRMD8AKww6JbiGBTy6bVY51mL2&#10;RmejPL/JWnCVdcCF93j72DvpPOWXUvDwLKUXgeiSYm8hrS6tm7hm8xkrto7ZWvFjG+wfumiYMlj0&#10;nOqRBUZ2Tv2RqlHcgQcZBhyaDKRUXKQZcJph/m6adc2sSLMgON6eYfL/Ly1/2q/tiyOh+wIdEhgB&#10;aa0vPF7GeTrpmrhjpwT9COHhDJvoAuHx0Xg4HY0mlHD0Tab5ZJJwzS6vrfPhq4CGRKOkDmlJaLH9&#10;ygesiKGnkFjMwFJpnajRhrQlvfmMKX/z4Att8OGl12iFbtMRVZX09jTHBqoDjuegZ95bvlTYw4r5&#10;8MIcUo0ToXzDMy5SA9aCo0VJDe7n3+5jPDKAXkpalE5J/Y8dc4IS/c0gN9PheBy1lg7jye0ID+7a&#10;s7n2mF3zAKjOIX4Uy5MZ44M+mdJB84YqX8Sq6GKGY+2ShpP5EHpB4y/hYrFIQaguy8LKrC2PqSN2&#10;EeHX7o05e6QhIIFPcBIZK96x0cf2qC92AaRKVEWce1SP8KMyE4PHXxSlf31OUZe/Pv8FAAD//wMA&#10;UEsDBBQABgAIAAAAIQAeB1774QAAAAoBAAAPAAAAZHJzL2Rvd25yZXYueG1sTI9NT8JAEIbvJv6H&#10;zZB4k10KklK7JaQJMTF6ALl4m3aXtmE/aneB6q93POFtJvPknefN16M17KKH0HknYTYVwLSrvepc&#10;I+HwsX1MgYWITqHxTkv41gHWxf1djpnyV7fTl31sGIW4kKGENsY+4zzUrbYYpr7Xjm5HP1iMtA4N&#10;VwNeKdwangix5BY7Rx9a7HXZ6vq0P1sJr+X2HXdVYtMfU768HTf91+HzScqHybh5Bhb1GG8w/OmT&#10;OhTkVPmzU4EZCfPVYkUoDYI6EbCcpQtgFZHJXAAvcv6/QvELAAD//wMAUEsBAi0AFAAGAAgAAAAh&#10;ALaDOJL+AAAA4QEAABMAAAAAAAAAAAAAAAAAAAAAAFtDb250ZW50X1R5cGVzXS54bWxQSwECLQAU&#10;AAYACAAAACEAOP0h/9YAAACUAQAACwAAAAAAAAAAAAAAAAAvAQAAX3JlbHMvLnJlbHNQSwECLQAU&#10;AAYACAAAACEAw83b/hoCAAAzBAAADgAAAAAAAAAAAAAAAAAuAgAAZHJzL2Uyb0RvYy54bWxQSwEC&#10;LQAUAAYACAAAACEAHgde++EAAAAKAQAADwAAAAAAAAAAAAAAAAB0BAAAZHJzL2Rvd25yZXYueG1s&#10;UEsFBgAAAAAEAAQA8wAAAIIFAAAAAA==&#10;" filled="f" stroked="f" strokeweight=".5pt">
                <v:textbox>
                  <w:txbxContent>
                    <w:p w14:paraId="67594DC7" w14:textId="077AC32F" w:rsidR="005245B0" w:rsidRDefault="005245B0">
                      <w:r>
                        <w:rPr>
                          <w:rFonts w:hint="eastAsia"/>
                        </w:rPr>
                        <w:t>社訓、理念、</w:t>
                      </w:r>
                    </w:p>
                    <w:p w14:paraId="0B9E8811" w14:textId="44307D68" w:rsidR="005245B0" w:rsidRDefault="005245B0">
                      <w:r>
                        <w:rPr>
                          <w:rFonts w:hint="eastAsia"/>
                        </w:rPr>
                        <w:t>どんな団体か等</w:t>
                      </w:r>
                    </w:p>
                  </w:txbxContent>
                </v:textbox>
              </v:shape>
            </w:pict>
          </mc:Fallback>
        </mc:AlternateContent>
      </w:r>
    </w:p>
    <w:p w14:paraId="17F8F34A" w14:textId="2FA05F45" w:rsidR="00F12DA7" w:rsidRDefault="00F12DA7"/>
    <w:p w14:paraId="65090E8F" w14:textId="3E13F795" w:rsidR="00F12DA7" w:rsidRDefault="00F12DA7"/>
    <w:p w14:paraId="04ABC843" w14:textId="5B1AB0A8" w:rsidR="00F12DA7" w:rsidRDefault="00F12DA7"/>
    <w:p w14:paraId="094C85DC" w14:textId="4097F4A0" w:rsidR="00F12DA7" w:rsidRDefault="00F12DA7"/>
    <w:p w14:paraId="46DF37CC" w14:textId="2427F695" w:rsidR="00F12DA7" w:rsidRDefault="00F12DA7"/>
    <w:p w14:paraId="66AD7ED3" w14:textId="33526D3B" w:rsidR="00F12DA7" w:rsidRDefault="00F12DA7"/>
    <w:p w14:paraId="4EA507C9" w14:textId="20CBF535" w:rsidR="00F12DA7" w:rsidRDefault="00F12DA7"/>
    <w:p w14:paraId="27D631ED" w14:textId="3EEA8AA8" w:rsidR="00F12DA7" w:rsidRDefault="0012456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84ED8" wp14:editId="5653930C">
                <wp:simplePos x="0" y="0"/>
                <wp:positionH relativeFrom="column">
                  <wp:posOffset>78740</wp:posOffset>
                </wp:positionH>
                <wp:positionV relativeFrom="paragraph">
                  <wp:posOffset>133350</wp:posOffset>
                </wp:positionV>
                <wp:extent cx="6505575" cy="2505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5050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8E6BD" w14:textId="26502B3D" w:rsidR="009B1268" w:rsidRPr="009B1268" w:rsidRDefault="009B1268" w:rsidP="009B126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☆私たちのすまいる登録団体としての取り組みや、できること</w:t>
                            </w:r>
                            <w:r w:rsidR="00D53A0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、心がけていること</w:t>
                            </w:r>
                          </w:p>
                          <w:p w14:paraId="4A6B6627" w14:textId="77777777" w:rsidR="00877288" w:rsidRPr="00877288" w:rsidRDefault="0058718D">
                            <w:pPr>
                              <w:rPr>
                                <w:color w:val="FF0000"/>
                              </w:rPr>
                            </w:pPr>
                            <w:r w:rsidRPr="00877288">
                              <w:rPr>
                                <w:rFonts w:hint="eastAsia"/>
                                <w:color w:val="FF0000"/>
                              </w:rPr>
                              <w:t>見守り協力団体としてのＰＲ</w:t>
                            </w:r>
                          </w:p>
                          <w:p w14:paraId="6FC53467" w14:textId="44F01BE8" w:rsidR="0090467C" w:rsidRPr="00877288" w:rsidRDefault="0058718D">
                            <w:pPr>
                              <w:rPr>
                                <w:color w:val="FF0000"/>
                              </w:rPr>
                            </w:pPr>
                            <w:r w:rsidRPr="00877288">
                              <w:rPr>
                                <w:rFonts w:hint="eastAsia"/>
                                <w:color w:val="FF0000"/>
                              </w:rPr>
                              <w:t>（どのような取り組みや協力ができるか</w:t>
                            </w:r>
                            <w:r w:rsidR="00877288" w:rsidRPr="00877288">
                              <w:rPr>
                                <w:rFonts w:hint="eastAsia"/>
                                <w:color w:val="FF0000"/>
                              </w:rPr>
                              <w:t>や心がけていることなど</w:t>
                            </w:r>
                            <w:r w:rsidRPr="00877288">
                              <w:rPr>
                                <w:rFonts w:hint="eastAsia"/>
                                <w:color w:val="FF0000"/>
                              </w:rPr>
                              <w:t>お書きください）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84ED8" id="テキスト ボックス 3" o:spid="_x0000_s1034" style="position:absolute;left:0;text-align:left;margin-left:6.2pt;margin-top:10.5pt;width:512.25pt;height:19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icPwIAAIkEAAAOAAAAZHJzL2Uyb0RvYy54bWysVE1v2zAMvQ/YfxB0X+xkcdsZcYosRYYB&#10;QVssHXpWZCk2JouapMTufv0o2flot9Owi0yK1CP5SHp22zWKHIR1NeiCjkcpJUJzKGu9K+j3p9WH&#10;G0qcZ7pkCrQo6Itw9Hb+/t2sNbmYQAWqFJYgiHZ5awpaeW/yJHG8Eg1zIzBCo1GCbZhH1e6S0rIW&#10;0RuVTNL0KmnBlsYCF87h7V1vpPOIL6Xg/kFKJzxRBcXcfDxtPLfhTOYzlu8sM1XNhzTYP2TRsFpj&#10;0BPUHfOM7G39B1RTcwsOpB9xaBKQsuYi1oDVjNM31WwqZkSsBclx5kST+3+w/P6wMY+W+O4zdNjA&#10;QEhrXO7wMtTTSduEL2ZK0I4UvpxoE50nHC+vsjTLrjNKONomqKSoIE5yfm6s818ENCQIBbWw1+U3&#10;bE7kjB3Wzvf+R78Q0oGqy1WtVFTCQIilsuTAsJXKx0wxwisvpUmL+XzM0gj8yhagT++3ivEfQ44X&#10;XoinNCZ+ZiBIvtt2pC4LenNkZwvlC5JmoZ8nZ/iqRvg1c/6RWRwg5AmXwj/gIRVgTjBIlFRgf/3t&#10;PvhjX9FKSYsDWVD3c8+soER91djxT+PpNExwVKbZ9QQVe2nZXlr0vlkCEjXG9TM8isHfq6MoLTTP&#10;uDuLEBVNTHOMXVB/FJe+XxPcPS4Wi+iEM2uYX+uN4QE6NCbQ+tQ9M2uG3noci3s4ji7L33S39w0v&#10;NSz2HmQdWx947lkd6Md5jxM07GZYqEs9ep3/IPPfAAAA//8DAFBLAwQUAAYACAAAACEArRzGld4A&#10;AAAKAQAADwAAAGRycy9kb3ducmV2LnhtbEyPzU7DMBCE70i8g7VI3Kid0BQIcaqC4IpEAYne3GRJ&#10;AvE6ip2/t2d7guNoRjPfZNvZtmLE3jeONEQrBQKpcGVDlYb3t+erWxA+GCpN6wg1LOhhm5+fZSYt&#10;3USvOO5DJbiEfGo01CF0qZS+qNEav3IdEntfrrcmsOwrWfZm4nLbylipjbSmIV6oTYePNRY/+8Hy&#10;yJh009LMH0+L2h3UzWH4fPh+0fryYt7dgwg4h78wnPAZHXJmOrqBSi9a1vGakxriiC+dfHW9uQNx&#10;1LCOkgRknsn/F/JfAAAA//8DAFBLAQItABQABgAIAAAAIQC2gziS/gAAAOEBAAATAAAAAAAAAAAA&#10;AAAAAAAAAABbQ29udGVudF9UeXBlc10ueG1sUEsBAi0AFAAGAAgAAAAhADj9If/WAAAAlAEAAAsA&#10;AAAAAAAAAAAAAAAALwEAAF9yZWxzLy5yZWxzUEsBAi0AFAAGAAgAAAAhAO0lOJw/AgAAiQQAAA4A&#10;AAAAAAAAAAAAAAAALgIAAGRycy9lMm9Eb2MueG1sUEsBAi0AFAAGAAgAAAAhAK0cxpXeAAAACgEA&#10;AA8AAAAAAAAAAAAAAAAAmQQAAGRycy9kb3ducmV2LnhtbFBLBQYAAAAABAAEAPMAAACkBQAAAAA=&#10;" fillcolor="white [3201]" strokeweight=".5pt">
                <v:textbox>
                  <w:txbxContent>
                    <w:p w14:paraId="4638E6BD" w14:textId="26502B3D" w:rsidR="009B1268" w:rsidRPr="009B1268" w:rsidRDefault="009B1268" w:rsidP="009B1268">
                      <w:pPr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☆私たちのすまいる登録団体としての取り組みや、できること</w:t>
                      </w:r>
                      <w:r w:rsidR="00D53A08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、心がけていること</w:t>
                      </w:r>
                    </w:p>
                    <w:p w14:paraId="4A6B6627" w14:textId="77777777" w:rsidR="00877288" w:rsidRPr="00877288" w:rsidRDefault="0058718D">
                      <w:pPr>
                        <w:rPr>
                          <w:color w:val="FF0000"/>
                        </w:rPr>
                      </w:pPr>
                      <w:r w:rsidRPr="00877288">
                        <w:rPr>
                          <w:rFonts w:hint="eastAsia"/>
                          <w:color w:val="FF0000"/>
                        </w:rPr>
                        <w:t>見守り協力団体としてのＰＲ</w:t>
                      </w:r>
                    </w:p>
                    <w:p w14:paraId="6FC53467" w14:textId="44F01BE8" w:rsidR="0090467C" w:rsidRPr="00877288" w:rsidRDefault="0058718D">
                      <w:pPr>
                        <w:rPr>
                          <w:color w:val="FF0000"/>
                        </w:rPr>
                      </w:pPr>
                      <w:r w:rsidRPr="00877288">
                        <w:rPr>
                          <w:rFonts w:hint="eastAsia"/>
                          <w:color w:val="FF0000"/>
                        </w:rPr>
                        <w:t>（どのような取り組みや協力ができるか</w:t>
                      </w:r>
                      <w:r w:rsidR="00877288" w:rsidRPr="00877288">
                        <w:rPr>
                          <w:rFonts w:hint="eastAsia"/>
                          <w:color w:val="FF0000"/>
                        </w:rPr>
                        <w:t>や心がけていることなど</w:t>
                      </w:r>
                      <w:r w:rsidRPr="00877288">
                        <w:rPr>
                          <w:rFonts w:hint="eastAsia"/>
                          <w:color w:val="FF0000"/>
                        </w:rPr>
                        <w:t>お書きください）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DB3BB" w14:textId="4B9ADA8E" w:rsidR="00F12DA7" w:rsidRDefault="00F12DA7"/>
    <w:p w14:paraId="15B49237" w14:textId="6CE12BC5" w:rsidR="00F12DA7" w:rsidRDefault="00F12DA7"/>
    <w:p w14:paraId="59BF5EC1" w14:textId="4A411C61" w:rsidR="00F12DA7" w:rsidRDefault="00F12DA7"/>
    <w:p w14:paraId="12984F65" w14:textId="54BD450C" w:rsidR="00F12DA7" w:rsidRDefault="00F12DA7"/>
    <w:p w14:paraId="15DF65A3" w14:textId="2B63C19D" w:rsidR="00F12DA7" w:rsidRDefault="00F12DA7"/>
    <w:p w14:paraId="70863785" w14:textId="77777777" w:rsidR="00F12DA7" w:rsidRDefault="00F12DA7"/>
    <w:p w14:paraId="51593138" w14:textId="77777777" w:rsidR="00F12DA7" w:rsidRDefault="00F12DA7"/>
    <w:p w14:paraId="61BDAA07" w14:textId="77777777" w:rsidR="00F12DA7" w:rsidRDefault="00F12DA7"/>
    <w:p w14:paraId="1B48174D" w14:textId="77777777" w:rsidR="00F12DA7" w:rsidRDefault="00F12DA7"/>
    <w:p w14:paraId="59E2A1B3" w14:textId="77777777" w:rsidR="00F12DA7" w:rsidRDefault="00F12DA7"/>
    <w:p w14:paraId="5E3223BA" w14:textId="77777777" w:rsidR="00F12DA7" w:rsidRDefault="00F12DA7"/>
    <w:p w14:paraId="1A671FC2" w14:textId="6B191876" w:rsidR="00F12DA7" w:rsidRDefault="00124564">
      <w:r w:rsidRPr="0012456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EEFC38" wp14:editId="48D1D8C9">
                <wp:simplePos x="0" y="0"/>
                <wp:positionH relativeFrom="column">
                  <wp:posOffset>431165</wp:posOffset>
                </wp:positionH>
                <wp:positionV relativeFrom="paragraph">
                  <wp:posOffset>47625</wp:posOffset>
                </wp:positionV>
                <wp:extent cx="5857875" cy="11811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2686B" w14:textId="77777777" w:rsidR="00124564" w:rsidRPr="00860F1E" w:rsidRDefault="00124564" w:rsidP="00860F1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860F1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団体の情報</w:t>
                            </w:r>
                          </w:p>
                          <w:p w14:paraId="493CB679" w14:textId="77777777" w:rsidR="00124564" w:rsidRPr="00860F1E" w:rsidRDefault="00124564" w:rsidP="00860F1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860F1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住　　所</w:t>
                            </w:r>
                          </w:p>
                          <w:p w14:paraId="3931257C" w14:textId="77777777" w:rsidR="00124564" w:rsidRPr="00860F1E" w:rsidRDefault="00124564" w:rsidP="00860F1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860F1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電話番号</w:t>
                            </w:r>
                          </w:p>
                          <w:p w14:paraId="2D77E49C" w14:textId="77777777" w:rsidR="00124564" w:rsidRPr="00860F1E" w:rsidRDefault="00124564" w:rsidP="00860F1E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 w:rsidRPr="00860F1E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FC38" id="テキスト ボックス 15" o:spid="_x0000_s1035" type="#_x0000_t202" style="position:absolute;left:0;text-align:left;margin-left:33.95pt;margin-top:3.75pt;width:461.2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u2RgIAAJUEAAAOAAAAZHJzL2Uyb0RvYy54bWysVE1v2zAMvQ/YfxB0X2xnSZMacYosRYYB&#10;QVsgLXpWZDkWJouapMTOfv0o5bPtTsNyUEiReiQfSU/uukaRnbBOgi5o1kspEZpDKfWmoC/Piy9j&#10;SpxnumQKtCjoXjh6N/38adKaXPShBlUKSxBEu7w1Ba29N3mSOF6LhrkeGKHRWIFtmEfVbpLSshbR&#10;G5X00/QmacGWxgIXzuHt/cFIpxG/qgT3j1XlhCeqoJibj6eN5zqcyXTC8o1lppb8mAb7hywaJjUG&#10;PUPdM8/I1soPUI3kFhxUvsehSaCqJBexBqwmS99Vs6qZEbEWJMeZM03u/8Hyh93KPFniu2/QYQMD&#10;Ia1xucPLUE9X2Sb8Y6YE7Ujh/kyb6DzheDkcD0fj0ZASjrYsG2dZGolNLs+Ndf67gIYEoaAW+xLp&#10;Yrul8xgSXU8uIZoDJcuFVCoqezdXluwYthA7X0JLiWLO42VBF/EXskaIN8+UJm1Bb74O0xjpjS3E&#10;OmOuFeM/PyIgntIIe2EjSL5bd0SWBb09MbWGco8EWjjMljN8IRF+iRk+MYvDhJzhgvhHPCoFmBMc&#10;JUpqsL//dh/8scdopaTF4Syo+7VlVmDhPzR2/zYbDMI0R2UwHPVRsdeW9bVFb5s5IHkZrqLhUQz+&#10;Xp3EykLzins0C1HRxDTH2AX1J3HuDyuDe8jFbBadcH4N80u9MjxAh04FWp+7V2bNsc8eR+QBTmPM&#10;8nftPviGlxpmWw+VjLMQeD6weqQfZz/297inYbmu9eh1+ZpM/wAAAP//AwBQSwMEFAAGAAgAAAAh&#10;AJ/zjizcAAAACAEAAA8AAABkcnMvZG93bnJldi54bWxMj7tOxDAQRXsk/sEaJDrW4bEPhzgrhESJ&#10;EIECOq89JIZ4HMXebNivZ6igHN2je89U2zn0YsIx+UgaLhcFCCQbnadWw+vLw8UGRMqGnOkjoYZv&#10;TLCtT08qU7p4oGecmtwKLqFUGg1dzkMpZbIdBpMWcUDi7COOwWQ+x1a60Ry4PPTyqihWMhhPvNCZ&#10;Ae87tF/NPmhw9BbJvvvHo6fGenV82nzaSevzs/nuFkTGOf/B8KvP6lCz0y7uySXRa1itFZMa1ksQ&#10;HCtV3IDYMaeulyDrSv5/oP4BAAD//wMAUEsBAi0AFAAGAAgAAAAhALaDOJL+AAAA4QEAABMAAAAA&#10;AAAAAAAAAAAAAAAAAFtDb250ZW50X1R5cGVzXS54bWxQSwECLQAUAAYACAAAACEAOP0h/9YAAACU&#10;AQAACwAAAAAAAAAAAAAAAAAvAQAAX3JlbHMvLnJlbHNQSwECLQAUAAYACAAAACEAcE9LtkYCAACV&#10;BAAADgAAAAAAAAAAAAAAAAAuAgAAZHJzL2Uyb0RvYy54bWxQSwECLQAUAAYACAAAACEAn/OOLNwA&#10;AAAIAQAADwAAAAAAAAAAAAAAAACgBAAAZHJzL2Rvd25yZXYueG1sUEsFBgAAAAAEAAQA8wAAAKkF&#10;AAAAAA==&#10;" fillcolor="window" strokeweight=".5pt">
                <v:textbox>
                  <w:txbxContent>
                    <w:p w14:paraId="5C12686B" w14:textId="77777777" w:rsidR="00124564" w:rsidRPr="00860F1E" w:rsidRDefault="00124564" w:rsidP="00860F1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 w:rsidRPr="00860F1E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団体の情報</w:t>
                      </w:r>
                    </w:p>
                    <w:p w14:paraId="493CB679" w14:textId="77777777" w:rsidR="00124564" w:rsidRPr="00860F1E" w:rsidRDefault="00124564" w:rsidP="00860F1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 w:rsidRPr="00860F1E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住　　所</w:t>
                      </w:r>
                    </w:p>
                    <w:p w14:paraId="3931257C" w14:textId="77777777" w:rsidR="00124564" w:rsidRPr="00860F1E" w:rsidRDefault="00124564" w:rsidP="00860F1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 w:rsidRPr="00860F1E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電話番号</w:t>
                      </w:r>
                    </w:p>
                    <w:p w14:paraId="2D77E49C" w14:textId="77777777" w:rsidR="00124564" w:rsidRPr="00860F1E" w:rsidRDefault="00124564" w:rsidP="00860F1E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 w:rsidRPr="00860F1E"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2DE8C29C" w14:textId="50D088B3" w:rsidR="00F12DA7" w:rsidRDefault="00F12DA7"/>
    <w:p w14:paraId="78EE421D" w14:textId="77777777" w:rsidR="00F12DA7" w:rsidRDefault="00F12DA7"/>
    <w:p w14:paraId="1A5D997A" w14:textId="77777777" w:rsidR="00F12DA7" w:rsidRDefault="00F12DA7"/>
    <w:p w14:paraId="4839C23C" w14:textId="77777777" w:rsidR="008D46EA" w:rsidRDefault="008D46EA"/>
    <w:p w14:paraId="21855C1E" w14:textId="70E072F2" w:rsidR="0090467C" w:rsidRDefault="005D6B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A699BC" wp14:editId="7AB3DA12">
                <wp:simplePos x="0" y="0"/>
                <wp:positionH relativeFrom="column">
                  <wp:posOffset>2545715</wp:posOffset>
                </wp:positionH>
                <wp:positionV relativeFrom="paragraph">
                  <wp:posOffset>-361950</wp:posOffset>
                </wp:positionV>
                <wp:extent cx="422910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424CC" w14:textId="5AC43679" w:rsidR="005D6B31" w:rsidRPr="00E87728" w:rsidRDefault="00E877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&lt;</w:t>
                            </w:r>
                            <w:r w:rsidR="005D6B31" w:rsidRPr="00E8772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サイズ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はA3×２枚か、</w:t>
                            </w:r>
                            <w:r w:rsidR="005D6B31" w:rsidRPr="00E8772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Ａ２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×１枚でお願いします。&gt;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99BC" id="テキスト ボックス 2" o:spid="_x0000_s1036" type="#_x0000_t202" style="position:absolute;left:0;text-align:left;margin-left:200.45pt;margin-top:-28.5pt;width:333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u1MAIAAFwEAAAOAAAAZHJzL2Uyb0RvYy54bWysVFFv2jAQfp+0/2D5fSRkQNuIUDEqpkmo&#10;rUSnPhvHBkuOz7MNCfv1OztQWLenaS/One/8+e67z5ned40mB+G8AlPR4SCnRBgOtTLbin5/WX66&#10;pcQHZmqmwYiKHoWn97OPH6atLUUBO9C1cARBjC9bW9FdCLbMMs93omF+AFYYDEpwDQvoum1WO9Yi&#10;eqOzIs8nWQuutg648B53H/ognSV8KQUPT1J6EYiuKNYW0urSuolrNpuycuuY3Sl+KoP9QxUNUwYv&#10;fYN6YIGRvVN/QDWKO/Agw4BDk4GUiovUA3YzzN91s94xK1IvSI63bzT5/wfLHw9r++xI6L5AhwOM&#10;hLTWlx43Yz+ddE38YqUE40jh8Y020QXCcXNUFHfDHEMcY6PJ5KYYR5jscto6H74KaEg0KupwLIkt&#10;dlj50KeeU+JlHrSql0rr5EQpiIV25MBwiDqkGhH8tyxtSFvRyedxnoANxOM9sjZYy6WnaIVu0xFV&#10;Y79JAXFrA/UReXDQS8RbvlRY7Ir58MwcagL7Q52HJ1ykBrwMThYlO3A//7Yf83FUGKWkRY1V1P/Y&#10;Myco0d8MDvFuOBpFUSZnNL4p0HHXkc11xOybBSADQ3xRlicz5gd9NqWD5hWfwzzeiiFmON5d0XA2&#10;F6FXPj4nLubzlIQytCyszNryCB0Zj6N46V6Zs6d5BZz0I5zVyMp3Y+tz40kD830AqdJML6ye+EcJ&#10;J1Wcnlt8I9d+yrr8FGa/AAAA//8DAFBLAwQUAAYACAAAACEAhCSKa+IAAAALAQAADwAAAGRycy9k&#10;b3ducmV2LnhtbEyPS0/DMBCE70j8B2uRuKDWhpIUQpwKIR4SNxoe4ubGSxIRr6PYTcK/Z3uC2+7O&#10;aPabfDO7Tow4hNaThvOlAoFUedtSreG1fFhcgQjRkDWdJ9TwgwE2xfFRbjLrJ3rBcRtrwSEUMqOh&#10;ibHPpAxVg86Epe+RWPvygzOR16GWdjATh7tOXiiVSmda4g+N6fGuwep7u3caPs/qj+cwP75Nq2TV&#10;3z+N5frdllqfnsy3NyAizvHPDAd8RoeCmXZ+TzaITsOlUtds1bBI1lzq4FBpyqcdT2kCssjl/w7F&#10;LwAAAP//AwBQSwECLQAUAAYACAAAACEAtoM4kv4AAADhAQAAEwAAAAAAAAAAAAAAAAAAAAAAW0Nv&#10;bnRlbnRfVHlwZXNdLnhtbFBLAQItABQABgAIAAAAIQA4/SH/1gAAAJQBAAALAAAAAAAAAAAAAAAA&#10;AC8BAABfcmVscy8ucmVsc1BLAQItABQABgAIAAAAIQCMAJu1MAIAAFwEAAAOAAAAAAAAAAAAAAAA&#10;AC4CAABkcnMvZTJvRG9jLnhtbFBLAQItABQABgAIAAAAIQCEJIpr4gAAAAsBAAAPAAAAAAAAAAAA&#10;AAAAAIoEAABkcnMvZG93bnJldi54bWxQSwUGAAAAAAQABADzAAAAmQUAAAAA&#10;" fillcolor="white [3201]" stroked="f" strokeweight=".5pt">
                <v:textbox>
                  <w:txbxContent>
                    <w:p w14:paraId="0A6424CC" w14:textId="5AC43679" w:rsidR="005D6B31" w:rsidRPr="00E87728" w:rsidRDefault="00E87728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&lt;</w:t>
                      </w:r>
                      <w:r w:rsidR="005D6B31" w:rsidRPr="00E8772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サイズ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はA3×２枚か、</w:t>
                      </w:r>
                      <w:r w:rsidR="005D6B31" w:rsidRPr="00E8772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Ａ２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×１枚でお願いします。&gt;</w:t>
                      </w:r>
                    </w:p>
                  </w:txbxContent>
                </v:textbox>
              </v:shape>
            </w:pict>
          </mc:Fallback>
        </mc:AlternateContent>
      </w:r>
      <w:r w:rsidR="005245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1B6B25" wp14:editId="2E128C47">
                <wp:simplePos x="0" y="0"/>
                <wp:positionH relativeFrom="column">
                  <wp:posOffset>9525</wp:posOffset>
                </wp:positionH>
                <wp:positionV relativeFrom="paragraph">
                  <wp:posOffset>5057775</wp:posOffset>
                </wp:positionV>
                <wp:extent cx="6591300" cy="42291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22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1877A" w14:textId="6BDCACF3" w:rsidR="005245B0" w:rsidRDefault="000819DC" w:rsidP="005245B0">
                            <w:r>
                              <w:rPr>
                                <w:rFonts w:hint="eastAsia"/>
                              </w:rPr>
                              <w:t>団体の写真②　（活動の写真、従業員の集合写真など）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6B25" id="テキスト ボックス 14" o:spid="_x0000_s1037" type="#_x0000_t202" style="position:absolute;left:0;text-align:left;margin-left:.75pt;margin-top:398.25pt;width:519pt;height:33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qJQgIAAJYEAAAOAAAAZHJzL2Uyb0RvYy54bWysVE1vGjEQvVfqf7B8bxYIpAWxRJSIqlKU&#10;RCJVzsbrhVW9Htc27NJf32fzmaSnqhzMjGf8ZubNzI5v21qzrXK+IpPz7lWHM2UkFZVZ5fzH8/zT&#10;F858EKYQmozK+U55fjv5+GHc2JHq0Zp0oRwDiPGjxuZ8HYIdZZmXa1ULf0VWGRhLcrUIUN0qK5xo&#10;gF7rrNfp3GQNucI6ksp73N7tjXyS8MtSyfBYll4FpnOO3EI6XTqX8cwmYzFaOWHXlTykIf4hi1pU&#10;BkFPUHciCLZx1TuoupKOPJXhSlKdUVlWUqUaUE2386aaxVpYlWoBOd6eaPL/D1Y+bBf2ybHQfqUW&#10;DYyENNaPPC5jPW3p6viPTBnsoHB3ok21gUlc3gyG3esOTBK2fq837EIBTnZ+bp0P3xTVLAo5d+hL&#10;okts733Yux5dYjRPuirmldZJ2fmZdmwr0EJ0vqCGMy18wGXO5+l3iPbqmTasQW7Xg06K9MoWY50w&#10;l1rIn+8RkL02KOLMRpRCu2xZVYCpE1VLKnZg0NF+uLyV8wr490jxSThME5jBhoRHHKUmJEUHibM1&#10;ud9/u4/+aDKsnDWYzpz7XxvhFCr/btD+Ybffj+OclP7gcw+Ku7QsLy1mU88I7HWxi1YmMfoHfRRL&#10;R/ULFmkao8IkjETsnIejOAv7ncEiSjWdJicMsBXh3iysjNCxVZHX5/ZFOHtodMCMPNBxjsXoTb/3&#10;vvGloekmUFmlYYhE71k98I/hT+N0WNS4XZd68jp/TiZ/AAAA//8DAFBLAwQUAAYACAAAACEAaQfB&#10;wtwAAAALAQAADwAAAGRycy9kb3ducmV2LnhtbEyPwU7DMBBE70j8g7VI3KhDoaEJcSqExBEhAge4&#10;ufaSGOJ1FLtp6NezPZXbG81odrbazL4XE47RBVJwvchAIJlgHbUK3t+ertYgYtJkdR8IFfxihE19&#10;flbp0oY9veLUpFZwCcVSK+hSGkopo+nQ67gIAxJ7X2H0OrEcW2lHvedy38tlluXSa0d8odMDPnZo&#10;fpqdV2DpI5D5dM8HR41xxeFl/W0mpS4v5od7EAnndArDcT5Ph5o3bcOObBQ96xUHFdwVOcPRz24K&#10;pi3Tbb5cgawr+f+H+g8AAP//AwBQSwECLQAUAAYACAAAACEAtoM4kv4AAADhAQAAEwAAAAAAAAAA&#10;AAAAAAAAAAAAW0NvbnRlbnRfVHlwZXNdLnhtbFBLAQItABQABgAIAAAAIQA4/SH/1gAAAJQBAAAL&#10;AAAAAAAAAAAAAAAAAC8BAABfcmVscy8ucmVsc1BLAQItABQABgAIAAAAIQC9CnqJQgIAAJYEAAAO&#10;AAAAAAAAAAAAAAAAAC4CAABkcnMvZTJvRG9jLnhtbFBLAQItABQABgAIAAAAIQBpB8HC3AAAAAsB&#10;AAAPAAAAAAAAAAAAAAAAAJwEAABkcnMvZG93bnJldi54bWxQSwUGAAAAAAQABADzAAAApQUAAAAA&#10;" fillcolor="window" strokeweight=".5pt">
                <v:textbox>
                  <w:txbxContent>
                    <w:p w14:paraId="4DC1877A" w14:textId="6BDCACF3" w:rsidR="005245B0" w:rsidRDefault="000819DC" w:rsidP="005245B0">
                      <w:r>
                        <w:rPr>
                          <w:rFonts w:hint="eastAsia"/>
                        </w:rPr>
                        <w:t>団体の写真②　（活動の写真、従業員の集合写真など）</w:t>
                      </w:r>
                    </w:p>
                  </w:txbxContent>
                </v:textbox>
              </v:shape>
            </w:pict>
          </mc:Fallback>
        </mc:AlternateContent>
      </w:r>
      <w:r w:rsidR="005245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9E53A" wp14:editId="1482849F">
                <wp:simplePos x="0" y="0"/>
                <wp:positionH relativeFrom="column">
                  <wp:posOffset>12065</wp:posOffset>
                </wp:positionH>
                <wp:positionV relativeFrom="paragraph">
                  <wp:posOffset>171450</wp:posOffset>
                </wp:positionV>
                <wp:extent cx="6591300" cy="42291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F1715" w14:textId="2D102533" w:rsidR="00F12DA7" w:rsidRDefault="005245B0">
                            <w:r>
                              <w:rPr>
                                <w:rFonts w:hint="eastAsia"/>
                              </w:rPr>
                              <w:t>団体の写真</w:t>
                            </w:r>
                            <w:r w:rsidR="000819DC">
                              <w:rPr>
                                <w:rFonts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hint="eastAsia"/>
                              </w:rPr>
                              <w:t>(社屋など)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E53A" id="テキスト ボックス 13" o:spid="_x0000_s1038" type="#_x0000_t202" style="position:absolute;left:0;text-align:left;margin-left:.95pt;margin-top:13.5pt;width:519pt;height:33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KzPAIAAIUEAAAOAAAAZHJzL2Uyb0RvYy54bWysVE1v2zAMvQ/YfxB0X/zRpGuMOEWWIsOA&#10;oC2QDj0rshwbk0VNUmJnv36U7Hy022nYRSFF+ol8fMzsvmskOQhja1A5TUYxJUJxKGq1y+n3l9Wn&#10;O0qsY6pgEpTI6VFYej//+GHW6kykUIEshCEIomzW6pxWzuksiiyvRMPsCLRQGCzBNMyha3ZRYViL&#10;6I2M0ji+jVowhTbAhbV4+9AH6Tzgl6Xg7qksrXBE5hRrc+E04dz6M5rPWLYzTFc1H8pg/1BFw2qF&#10;j56hHphjZG/qP6CamhuwULoRhyaCsqy5CD1gN0n8rptNxbQIvSA5Vp9psv8Plj8eNvrZENd9gQ4H&#10;6Alptc0sXvp+utI0/hcrJRhHCo9n2kTnCMfL28k0uYkxxDE2TtNpgg7iRJfPtbHuq4CGeCOnBucS&#10;6GKHtXV96inFv2ZB1sWqljI4XgtiKQ05MJyidKFIBH+TJRVpsZSbSRyA38Q89Pn7rWT8x1DeVRbi&#10;SYU1X5r3luu2HakLJCY9MbOF4oiEGei1ZDVf1Yi/ZtY9M4PiQSJwIdwTHqUELAoGi5IKzK+/3ft8&#10;nClGKWlRjDm1P/fMCErkN4XTnibjsVdvcMaTzyk65jqyvY6ofbMEZCrB1dM8mD7fyZNZGmhecW8W&#10;/lUMMcXx7Zy6k7l0/Yrg3nGxWIQk1Ktmbq02mntoPxnP60v3yowe5upQEo9wki3L3o23z/VfKljs&#10;HZR1mL0numd14B+1HtQz7KVfpms/ZF3+Pea/AQAA//8DAFBLAwQUAAYACAAAACEAdMnOYtsAAAAJ&#10;AQAADwAAAGRycy9kb3ducmV2LnhtbEyPwU7DMBBE70j8g7VI3KhNK5UkxKkAFS6caBFnN3Zti3gd&#10;2W4a/p7tCY6zM5p9027mMLDJpOwjSrhfCGAG+6g9Wgmf+9e7ClguCrUaIhoJPybDpru+alWj4xk/&#10;zLQrllEJ5kZJcKWMDee5dyaovIijQfKOMQVVSCbLdVJnKg8DXwqx5kF5pA9OjebFmf57dwoSts+2&#10;tn2lkttW2vtp/jq+2zcpb2/mp0dgxczlLwwXfEKHjpgO8YQ6s4F0TUEJywdadLHFqqbLQcK6Xgng&#10;Xcv/L+h+AQAA//8DAFBLAQItABQABgAIAAAAIQC2gziS/gAAAOEBAAATAAAAAAAAAAAAAAAAAAAA&#10;AABbQ29udGVudF9UeXBlc10ueG1sUEsBAi0AFAAGAAgAAAAhADj9If/WAAAAlAEAAAsAAAAAAAAA&#10;AAAAAAAALwEAAF9yZWxzLy5yZWxzUEsBAi0AFAAGAAgAAAAhAKOQorM8AgAAhQQAAA4AAAAAAAAA&#10;AAAAAAAALgIAAGRycy9lMm9Eb2MueG1sUEsBAi0AFAAGAAgAAAAhAHTJzmLbAAAACQEAAA8AAAAA&#10;AAAAAAAAAAAAlgQAAGRycy9kb3ducmV2LnhtbFBLBQYAAAAABAAEAPMAAACeBQAAAAA=&#10;" fillcolor="white [3201]" strokeweight=".5pt">
                <v:textbox>
                  <w:txbxContent>
                    <w:p w14:paraId="763F1715" w14:textId="2D102533" w:rsidR="00F12DA7" w:rsidRDefault="005245B0">
                      <w:r>
                        <w:rPr>
                          <w:rFonts w:hint="eastAsia"/>
                        </w:rPr>
                        <w:t>団体の写真</w:t>
                      </w:r>
                      <w:r w:rsidR="000819DC">
                        <w:rPr>
                          <w:rFonts w:hint="eastAsia"/>
                        </w:rPr>
                        <w:t xml:space="preserve">①　</w:t>
                      </w:r>
                      <w:r>
                        <w:rPr>
                          <w:rFonts w:hint="eastAsia"/>
                        </w:rPr>
                        <w:t>(社屋など)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467C" w:rsidSect="00F12DA7">
      <w:pgSz w:w="11906" w:h="16838" w:code="9"/>
      <w:pgMar w:top="720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FA2C" w14:textId="77777777" w:rsidR="00701624" w:rsidRDefault="00701624" w:rsidP="00701624">
      <w:r>
        <w:separator/>
      </w:r>
    </w:p>
  </w:endnote>
  <w:endnote w:type="continuationSeparator" w:id="0">
    <w:p w14:paraId="35562AD1" w14:textId="77777777" w:rsidR="00701624" w:rsidRDefault="00701624" w:rsidP="0070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A05F" w14:textId="77777777" w:rsidR="00701624" w:rsidRDefault="00701624" w:rsidP="00701624">
      <w:r>
        <w:separator/>
      </w:r>
    </w:p>
  </w:footnote>
  <w:footnote w:type="continuationSeparator" w:id="0">
    <w:p w14:paraId="5970F539" w14:textId="77777777" w:rsidR="00701624" w:rsidRDefault="00701624" w:rsidP="0070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7C"/>
    <w:rsid w:val="000819DC"/>
    <w:rsid w:val="00124564"/>
    <w:rsid w:val="00125FA9"/>
    <w:rsid w:val="00141B28"/>
    <w:rsid w:val="00297F52"/>
    <w:rsid w:val="00323596"/>
    <w:rsid w:val="00365379"/>
    <w:rsid w:val="003C6125"/>
    <w:rsid w:val="004A5C2B"/>
    <w:rsid w:val="005245B0"/>
    <w:rsid w:val="0058718D"/>
    <w:rsid w:val="005D6B31"/>
    <w:rsid w:val="00701624"/>
    <w:rsid w:val="0085667D"/>
    <w:rsid w:val="00860F1E"/>
    <w:rsid w:val="00877288"/>
    <w:rsid w:val="008C4596"/>
    <w:rsid w:val="008D46EA"/>
    <w:rsid w:val="0090467C"/>
    <w:rsid w:val="0092777F"/>
    <w:rsid w:val="009B1268"/>
    <w:rsid w:val="00A25B6F"/>
    <w:rsid w:val="00AF7936"/>
    <w:rsid w:val="00D53A08"/>
    <w:rsid w:val="00E1690B"/>
    <w:rsid w:val="00E87728"/>
    <w:rsid w:val="00F12DA7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6463A7"/>
  <w15:chartTrackingRefBased/>
  <w15:docId w15:val="{38646906-59E5-4BFC-8585-C29FF020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624"/>
  </w:style>
  <w:style w:type="paragraph" w:styleId="a5">
    <w:name w:val="footer"/>
    <w:basedOn w:val="a"/>
    <w:link w:val="a6"/>
    <w:uiPriority w:val="99"/>
    <w:unhideWhenUsed/>
    <w:rsid w:val="00701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624"/>
  </w:style>
  <w:style w:type="character" w:styleId="a7">
    <w:name w:val="Hyperlink"/>
    <w:basedOn w:val="a0"/>
    <w:uiPriority w:val="99"/>
    <w:unhideWhenUsed/>
    <w:rsid w:val="008D46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D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minowas135</dc:creator>
  <cp:keywords/>
  <dc:description/>
  <cp:lastModifiedBy>L199</cp:lastModifiedBy>
  <cp:revision>2</cp:revision>
  <cp:lastPrinted>2022-08-09T08:42:00Z</cp:lastPrinted>
  <dcterms:created xsi:type="dcterms:W3CDTF">2023-07-25T23:39:00Z</dcterms:created>
  <dcterms:modified xsi:type="dcterms:W3CDTF">2023-07-25T23:39:00Z</dcterms:modified>
</cp:coreProperties>
</file>